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49" w:rsidRPr="00EF34E7" w:rsidRDefault="006B4697" w:rsidP="00C53E3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05400" cy="2188103"/>
            <wp:effectExtent l="0" t="0" r="0" b="3175"/>
            <wp:wrapTight wrapText="bothSides">
              <wp:wrapPolygon edited="0">
                <wp:start x="0" y="0"/>
                <wp:lineTo x="0" y="21443"/>
                <wp:lineTo x="21519" y="21443"/>
                <wp:lineTo x="215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18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49" w:rsidRPr="00052F49" w:rsidRDefault="00052F49" w:rsidP="00052F49">
      <w:pPr>
        <w:pStyle w:val="Citationintense"/>
        <w:jc w:val="center"/>
        <w:rPr>
          <w:sz w:val="40"/>
          <w:szCs w:val="40"/>
        </w:rPr>
      </w:pPr>
      <w:r w:rsidRPr="00052F49">
        <w:rPr>
          <w:sz w:val="40"/>
          <w:szCs w:val="40"/>
        </w:rPr>
        <w:t>INSCRIPTION</w:t>
      </w:r>
    </w:p>
    <w:p w:rsidR="00052F49" w:rsidRPr="00052F49" w:rsidRDefault="00052F49" w:rsidP="00052F49">
      <w:pPr>
        <w:shd w:val="clear" w:color="auto" w:fill="F2F2F2" w:themeFill="background1" w:themeFillShade="F2"/>
        <w:tabs>
          <w:tab w:val="left" w:pos="6770"/>
        </w:tabs>
        <w:jc w:val="center"/>
        <w:rPr>
          <w:b/>
          <w:color w:val="00B0F0"/>
          <w:sz w:val="24"/>
          <w:szCs w:val="24"/>
        </w:rPr>
      </w:pPr>
      <w:r w:rsidRPr="00052F49">
        <w:rPr>
          <w:b/>
          <w:color w:val="00B0F0"/>
          <w:sz w:val="24"/>
          <w:szCs w:val="24"/>
        </w:rPr>
        <w:t>1- IDENTIFICATION</w:t>
      </w:r>
    </w:p>
    <w:p w:rsidR="00052F49" w:rsidRPr="00AA6FBC" w:rsidRDefault="00052F49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Nom 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C53E37"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 xml:space="preserve">Prénom </w:t>
      </w:r>
      <w:r w:rsidR="00C53E37" w:rsidRPr="00AA6FBC">
        <w:rPr>
          <w:b/>
        </w:rPr>
        <w:tab/>
      </w:r>
    </w:p>
    <w:p w:rsidR="00052F49" w:rsidRPr="00AA6FBC" w:rsidRDefault="00052F49" w:rsidP="00052F49">
      <w:pPr>
        <w:pStyle w:val="Sansinterligne"/>
        <w:spacing w:line="480" w:lineRule="auto"/>
      </w:pPr>
      <w:r w:rsidRPr="00AA6FBC">
        <w:rPr>
          <w:b/>
        </w:rPr>
        <w:t>Société 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>Titre / Fonction</w:t>
      </w:r>
      <w:r w:rsidR="00C53E37" w:rsidRPr="00AA6FBC">
        <w:rPr>
          <w:b/>
        </w:rPr>
        <w:tab/>
      </w:r>
    </w:p>
    <w:p w:rsidR="00CE3C45" w:rsidRPr="00AA6FBC" w:rsidRDefault="00CE3C45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E-mail 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C53E37"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>Téléphone</w:t>
      </w:r>
      <w:r w:rsidR="00C53E37" w:rsidRPr="00AA6FBC">
        <w:rPr>
          <w:b/>
        </w:rPr>
        <w:tab/>
      </w:r>
    </w:p>
    <w:p w:rsidR="00052F49" w:rsidRDefault="00CE3C45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Adresse de facturation </w:t>
      </w:r>
    </w:p>
    <w:p w:rsidR="000E0616" w:rsidRPr="00AA6FBC" w:rsidRDefault="000E0616" w:rsidP="00052F49">
      <w:pPr>
        <w:pStyle w:val="Sansinterligne"/>
        <w:spacing w:line="480" w:lineRule="auto"/>
      </w:pPr>
    </w:p>
    <w:p w:rsidR="00CE3C45" w:rsidRPr="00CE3C45" w:rsidRDefault="00052F49" w:rsidP="00CE3C45">
      <w:pPr>
        <w:shd w:val="clear" w:color="auto" w:fill="F2F2F2" w:themeFill="background1" w:themeFillShade="F2"/>
        <w:tabs>
          <w:tab w:val="left" w:pos="6770"/>
        </w:tabs>
        <w:jc w:val="center"/>
        <w:rPr>
          <w:b/>
          <w:color w:val="00B0F0"/>
          <w:sz w:val="24"/>
          <w:szCs w:val="24"/>
        </w:rPr>
      </w:pPr>
      <w:r w:rsidRPr="00CE3C45">
        <w:rPr>
          <w:b/>
          <w:color w:val="00B0F0"/>
          <w:sz w:val="24"/>
          <w:szCs w:val="24"/>
        </w:rPr>
        <w:t xml:space="preserve">2- </w:t>
      </w:r>
      <w:r w:rsidR="00CE3C45" w:rsidRPr="00CE3C45">
        <w:rPr>
          <w:b/>
          <w:color w:val="00B0F0"/>
          <w:sz w:val="24"/>
          <w:szCs w:val="24"/>
        </w:rPr>
        <w:t>TARIF</w:t>
      </w:r>
      <w:r w:rsidR="00C53E37">
        <w:rPr>
          <w:b/>
          <w:color w:val="00B0F0"/>
          <w:sz w:val="24"/>
          <w:szCs w:val="24"/>
        </w:rPr>
        <w:t>S</w:t>
      </w:r>
      <w:r w:rsidR="00B164E3">
        <w:rPr>
          <w:b/>
          <w:color w:val="00B0F0"/>
          <w:sz w:val="24"/>
          <w:szCs w:val="24"/>
        </w:rPr>
        <w:t xml:space="preserve"> (TTC)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857"/>
        <w:gridCol w:w="2977"/>
      </w:tblGrid>
      <w:tr w:rsidR="00C53E37" w:rsidTr="0051627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7" w:rsidRPr="00C53E37" w:rsidRDefault="00C53E37" w:rsidP="00C53E37">
            <w:pPr>
              <w:pStyle w:val="Paragraphedeliste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 w:rsidRPr="00C53E37">
              <w:rPr>
                <w:b/>
                <w:sz w:val="18"/>
                <w:szCs w:val="20"/>
              </w:rPr>
              <w:t xml:space="preserve">Adhérent EXTRACTIS </w:t>
            </w:r>
          </w:p>
          <w:p w:rsidR="00C53E37" w:rsidRDefault="00C53E37" w:rsidP="0051627A">
            <w:pPr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7" w:rsidRDefault="00C53E37" w:rsidP="0051627A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150 €</w:t>
            </w:r>
          </w:p>
        </w:tc>
      </w:tr>
      <w:tr w:rsidR="00C53E37" w:rsidTr="0051627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7" w:rsidRPr="00C53E37" w:rsidRDefault="00492B16" w:rsidP="00C53E37">
            <w:pPr>
              <w:pStyle w:val="Paragraphedeliste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Non Adhérent EXTRACTIS </w:t>
            </w:r>
          </w:p>
          <w:p w:rsidR="00C53E37" w:rsidRDefault="00C53E37" w:rsidP="0051627A">
            <w:pPr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7" w:rsidRDefault="00C53E37" w:rsidP="00CE3C45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250 €</w:t>
            </w:r>
          </w:p>
        </w:tc>
      </w:tr>
    </w:tbl>
    <w:p w:rsidR="00C53E37" w:rsidRDefault="00C53E37" w:rsidP="00CE3C45"/>
    <w:p w:rsidR="00577383" w:rsidRDefault="00C53E37" w:rsidP="00C53E37">
      <w:r>
        <w:t xml:space="preserve">Le montant à régler est de : </w:t>
      </w:r>
      <w:r>
        <w:tab/>
      </w:r>
    </w:p>
    <w:p w:rsidR="00CE3C45" w:rsidRDefault="008746E5" w:rsidP="00C53E37">
      <w:r>
        <w:t>Le r</w:t>
      </w:r>
      <w:r w:rsidR="00577383">
        <w:t xml:space="preserve">èglement </w:t>
      </w:r>
      <w:r>
        <w:t xml:space="preserve">s’effectuera </w:t>
      </w:r>
      <w:r w:rsidR="00577383">
        <w:t>sur présentation de facture</w:t>
      </w:r>
      <w:r>
        <w:t xml:space="preserve"> après réception de ce formulaire d’inscription dûment complété.</w:t>
      </w:r>
      <w:r w:rsidR="00C53E37">
        <w:tab/>
      </w:r>
      <w:r w:rsidR="00C53E37">
        <w:tab/>
      </w:r>
      <w:r w:rsidR="00C53E37">
        <w:tab/>
      </w:r>
      <w:r w:rsidR="00C53E37">
        <w:tab/>
      </w:r>
      <w:r w:rsidR="00C53E37">
        <w:tab/>
      </w:r>
      <w:r w:rsidR="00C53E37">
        <w:tab/>
      </w:r>
    </w:p>
    <w:p w:rsidR="00CE3C45" w:rsidRDefault="00322C9C" w:rsidP="00322C9C">
      <w:pPr>
        <w:jc w:val="both"/>
        <w:rPr>
          <w:b/>
          <w:color w:val="FF0000"/>
          <w:u w:val="single"/>
        </w:rPr>
      </w:pPr>
      <w:r>
        <w:rPr>
          <w:b/>
          <w:color w:val="FF0000"/>
        </w:rPr>
        <w:t xml:space="preserve">Merci de retourner ce bulletin d’inscription nominatif dès réception. </w:t>
      </w:r>
      <w:r w:rsidR="00CE3C45" w:rsidRPr="00C53E37">
        <w:rPr>
          <w:b/>
          <w:color w:val="FF0000"/>
        </w:rPr>
        <w:t xml:space="preserve">L’inscription </w:t>
      </w:r>
      <w:r>
        <w:rPr>
          <w:b/>
          <w:color w:val="FF0000"/>
        </w:rPr>
        <w:t xml:space="preserve">définitive ne </w:t>
      </w:r>
      <w:r w:rsidR="00CE3C45" w:rsidRPr="00C53E37">
        <w:rPr>
          <w:b/>
          <w:color w:val="FF0000"/>
        </w:rPr>
        <w:t xml:space="preserve">sera </w:t>
      </w:r>
      <w:r>
        <w:rPr>
          <w:b/>
          <w:color w:val="FF0000"/>
        </w:rPr>
        <w:t xml:space="preserve">toutefois </w:t>
      </w:r>
      <w:r w:rsidR="00CE3C45" w:rsidRPr="00C53E37">
        <w:rPr>
          <w:b/>
          <w:color w:val="FF0000"/>
        </w:rPr>
        <w:t xml:space="preserve">validée </w:t>
      </w:r>
      <w:r>
        <w:rPr>
          <w:b/>
          <w:color w:val="FF0000"/>
        </w:rPr>
        <w:t xml:space="preserve">que </w:t>
      </w:r>
      <w:r w:rsidR="00CE3C45" w:rsidRPr="00C53E37">
        <w:rPr>
          <w:b/>
          <w:color w:val="FF0000"/>
        </w:rPr>
        <w:t>sous réserve de la réception du règlement avant la dat</w:t>
      </w:r>
      <w:r w:rsidR="00C53E37" w:rsidRPr="00C53E37">
        <w:rPr>
          <w:b/>
          <w:color w:val="FF0000"/>
        </w:rPr>
        <w:t xml:space="preserve">e du </w:t>
      </w:r>
      <w:r w:rsidR="006B4697">
        <w:rPr>
          <w:b/>
          <w:color w:val="FF0000"/>
          <w:u w:val="single"/>
        </w:rPr>
        <w:t>19 novembre 2020</w:t>
      </w:r>
      <w:r>
        <w:rPr>
          <w:b/>
          <w:color w:val="FF0000"/>
          <w:u w:val="single"/>
        </w:rPr>
        <w:t xml:space="preserve">. </w:t>
      </w:r>
    </w:p>
    <w:p w:rsidR="00FC5220" w:rsidRDefault="00FC5220" w:rsidP="00322C9C">
      <w:pPr>
        <w:jc w:val="both"/>
        <w:rPr>
          <w:b/>
          <w:color w:val="FF0000"/>
          <w:u w:val="single"/>
        </w:rPr>
      </w:pPr>
    </w:p>
    <w:p w:rsidR="00FC5220" w:rsidRDefault="00FC5220" w:rsidP="00FC5220">
      <w:pPr>
        <w:jc w:val="right"/>
        <w:rPr>
          <w:b/>
          <w:color w:val="FF0000"/>
          <w:u w:val="single"/>
        </w:rPr>
      </w:pPr>
    </w:p>
    <w:p w:rsidR="00FC5220" w:rsidRPr="00D661F2" w:rsidRDefault="00FC5220" w:rsidP="00FC5220">
      <w:pPr>
        <w:jc w:val="right"/>
        <w:rPr>
          <w:b/>
        </w:rPr>
      </w:pPr>
      <w:bookmarkStart w:id="0" w:name="_GoBack"/>
      <w:bookmarkEnd w:id="0"/>
      <w:r w:rsidRPr="00D661F2">
        <w:rPr>
          <w:b/>
        </w:rPr>
        <w:t>Date</w:t>
      </w:r>
    </w:p>
    <w:p w:rsidR="00FC5220" w:rsidRPr="00D661F2" w:rsidRDefault="00FC5220" w:rsidP="00FC5220">
      <w:pPr>
        <w:jc w:val="right"/>
        <w:rPr>
          <w:b/>
        </w:rPr>
      </w:pPr>
    </w:p>
    <w:p w:rsidR="00FC5220" w:rsidRPr="00D661F2" w:rsidRDefault="00D661F2" w:rsidP="00FC5220">
      <w:pPr>
        <w:jc w:val="right"/>
        <w:rPr>
          <w:b/>
        </w:rPr>
      </w:pPr>
      <w:r>
        <w:rPr>
          <w:b/>
        </w:rPr>
        <w:t>Signature</w:t>
      </w:r>
    </w:p>
    <w:sectPr w:rsidR="00FC5220" w:rsidRPr="00D661F2" w:rsidSect="006B4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BC8"/>
    <w:multiLevelType w:val="hybridMultilevel"/>
    <w:tmpl w:val="D966DA08"/>
    <w:lvl w:ilvl="0" w:tplc="FF92342E">
      <w:start w:val="1"/>
      <w:numFmt w:val="bullet"/>
      <w:lvlText w:val="r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2FE10008"/>
    <w:multiLevelType w:val="hybridMultilevel"/>
    <w:tmpl w:val="B1743CD4"/>
    <w:lvl w:ilvl="0" w:tplc="FF92342E">
      <w:start w:val="1"/>
      <w:numFmt w:val="bullet"/>
      <w:lvlText w:val="r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1839EF"/>
    <w:multiLevelType w:val="hybridMultilevel"/>
    <w:tmpl w:val="9F808094"/>
    <w:lvl w:ilvl="0" w:tplc="FF92342E">
      <w:start w:val="1"/>
      <w:numFmt w:val="bullet"/>
      <w:lvlText w:val="r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5A"/>
    <w:rsid w:val="00052F49"/>
    <w:rsid w:val="000E0616"/>
    <w:rsid w:val="001A3270"/>
    <w:rsid w:val="001E46E0"/>
    <w:rsid w:val="00322C9C"/>
    <w:rsid w:val="00492B16"/>
    <w:rsid w:val="00577383"/>
    <w:rsid w:val="00663DCE"/>
    <w:rsid w:val="006B4697"/>
    <w:rsid w:val="007B6FB0"/>
    <w:rsid w:val="008746E5"/>
    <w:rsid w:val="00A3545A"/>
    <w:rsid w:val="00AA6FBC"/>
    <w:rsid w:val="00B164E3"/>
    <w:rsid w:val="00C53E37"/>
    <w:rsid w:val="00CE3C45"/>
    <w:rsid w:val="00D661F2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9ACAF-6844-4B25-B5AB-2D8D8AA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F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2F4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2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2F4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5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MATAR Valerie</dc:creator>
  <cp:lastModifiedBy>Julienne Allemon</cp:lastModifiedBy>
  <cp:revision>4</cp:revision>
  <cp:lastPrinted>2018-09-18T14:12:00Z</cp:lastPrinted>
  <dcterms:created xsi:type="dcterms:W3CDTF">2019-07-29T14:01:00Z</dcterms:created>
  <dcterms:modified xsi:type="dcterms:W3CDTF">2020-10-09T08:22:00Z</dcterms:modified>
</cp:coreProperties>
</file>